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015665" w:rsidRDefault="00164755" w:rsidP="00164755">
      <w:pPr>
        <w:pStyle w:val="a3"/>
        <w:widowControl w:val="0"/>
        <w:jc w:val="center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15665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15665">
        <w:rPr>
          <w:b/>
          <w:caps/>
        </w:rPr>
        <w:t>ПРОГРАММа УЧЕБНОЙ ДИСЦИПЛИНЫ</w:t>
      </w: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755" w:rsidRPr="00015665" w:rsidRDefault="006717ED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15665">
        <w:rPr>
          <w:b/>
        </w:rPr>
        <w:t>Культура речи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5665" w:rsidRPr="00015665" w:rsidRDefault="0001566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15665" w:rsidRDefault="00793CD0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15665" w:rsidRDefault="00793CD0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15665" w:rsidRDefault="00793CD0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15665" w:rsidRDefault="00164755" w:rsidP="001647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15665">
        <w:rPr>
          <w:bCs/>
        </w:rPr>
        <w:t>20</w:t>
      </w:r>
      <w:r w:rsidR="003039E1" w:rsidRPr="00015665">
        <w:rPr>
          <w:bCs/>
        </w:rPr>
        <w:t>1</w:t>
      </w:r>
      <w:r w:rsidR="00015665" w:rsidRPr="00015665">
        <w:rPr>
          <w:bCs/>
        </w:rPr>
        <w:t>7</w:t>
      </w:r>
      <w:r w:rsidRPr="00015665">
        <w:rPr>
          <w:bCs/>
        </w:rPr>
        <w:t xml:space="preserve"> г.</w:t>
      </w:r>
    </w:p>
    <w:p w:rsidR="00164755" w:rsidRPr="00015665" w:rsidRDefault="00164755" w:rsidP="0030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color w:val="000000" w:themeColor="text1"/>
          <w:vertAlign w:val="superscript"/>
        </w:rPr>
      </w:pPr>
      <w:r w:rsidRPr="00015665">
        <w:rPr>
          <w:bCs/>
          <w:i/>
        </w:rPr>
        <w:br w:type="page"/>
      </w:r>
      <w:r w:rsidRPr="00015665">
        <w:lastRenderedPageBreak/>
        <w:t>Программа учебной дисциплины</w:t>
      </w:r>
      <w:r w:rsidRPr="00015665">
        <w:rPr>
          <w:caps/>
        </w:rPr>
        <w:t xml:space="preserve"> </w:t>
      </w:r>
      <w:r w:rsidRPr="00015665">
        <w:t>разработана на основе Федерального государственного образовательного стандарта по специальности</w:t>
      </w:r>
      <w:r w:rsidR="00801CC0" w:rsidRPr="00015665">
        <w:rPr>
          <w:color w:val="FF0000"/>
        </w:rPr>
        <w:t xml:space="preserve"> </w:t>
      </w:r>
      <w:r w:rsidR="00B36C2A" w:rsidRPr="00015665">
        <w:rPr>
          <w:color w:val="FF0000"/>
        </w:rPr>
        <w:t xml:space="preserve"> </w:t>
      </w:r>
      <w:r w:rsidR="00B36C2A" w:rsidRPr="00015665">
        <w:t xml:space="preserve">38.02.04 </w:t>
      </w:r>
      <w:r w:rsidR="00DA60A5" w:rsidRPr="00015665">
        <w:t>«</w:t>
      </w:r>
      <w:r w:rsidR="00B36C2A" w:rsidRPr="00015665">
        <w:t>Коммерция</w:t>
      </w:r>
      <w:r w:rsidR="00DA60A5" w:rsidRPr="00015665">
        <w:t>»</w:t>
      </w:r>
      <w:r w:rsidR="00B36C2A" w:rsidRPr="00015665">
        <w:t xml:space="preserve"> (по отраслям) очная.</w:t>
      </w: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5665">
        <w:t xml:space="preserve">Организация-разработчик: </w:t>
      </w:r>
      <w:r w:rsidR="00F751D9" w:rsidRPr="00015665">
        <w:t>Государственное бюджетное</w:t>
      </w:r>
      <w:r w:rsidR="0047068B" w:rsidRPr="00015665">
        <w:t xml:space="preserve"> профессиональное </w:t>
      </w:r>
      <w:r w:rsidR="00F751D9" w:rsidRPr="00015665">
        <w:t xml:space="preserve"> </w:t>
      </w:r>
      <w:r w:rsidRPr="00015665">
        <w:t xml:space="preserve">образовательное учреждение </w:t>
      </w:r>
      <w:r w:rsidR="0047068B" w:rsidRPr="00015665">
        <w:t xml:space="preserve"> Иркутской области </w:t>
      </w:r>
      <w:r w:rsidRPr="00015665">
        <w:t xml:space="preserve"> «Братский политехнический колледж»</w:t>
      </w: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15665">
        <w:t>Разработчик:</w:t>
      </w:r>
      <w:r w:rsidR="003039E1" w:rsidRPr="00015665">
        <w:t xml:space="preserve"> Синцова Ю.В</w:t>
      </w:r>
      <w:r w:rsidRPr="00015665">
        <w:t>., преподаватель</w:t>
      </w:r>
      <w:r w:rsidR="003039E1" w:rsidRPr="00015665">
        <w:t xml:space="preserve"> русског</w:t>
      </w:r>
      <w:r w:rsidR="00B36C2A" w:rsidRPr="00015665">
        <w:t>о языка и литературы</w:t>
      </w:r>
      <w:r w:rsidRPr="00015665">
        <w:t>.</w:t>
      </w:r>
    </w:p>
    <w:p w:rsidR="00025F22" w:rsidRPr="00015665" w:rsidRDefault="00025F22" w:rsidP="00025F22"/>
    <w:p w:rsidR="00AE1DFB" w:rsidRDefault="00025F22" w:rsidP="00AE1DFB">
      <w:r w:rsidRPr="00015665">
        <w:t xml:space="preserve">Рассмотрена и одобрена на заседании предметно-цикловой комиссии </w:t>
      </w:r>
      <w:r w:rsidR="00015665" w:rsidRPr="00015665">
        <w:t>2017</w:t>
      </w:r>
      <w:r w:rsidR="00627A2C" w:rsidRPr="00015665">
        <w:t>г</w:t>
      </w:r>
      <w:r w:rsidR="00AE1DFB">
        <w:t>.,</w:t>
      </w:r>
    </w:p>
    <w:p w:rsidR="00164755" w:rsidRPr="00015665" w:rsidRDefault="00627A2C" w:rsidP="00AE1DFB">
      <w:r w:rsidRPr="00015665">
        <w:t>председатель ПЦК Сонина И.В.</w:t>
      </w: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164755" w:rsidRPr="00015665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15665">
        <w:rPr>
          <w:bCs/>
          <w:i/>
        </w:rPr>
        <w:br w:type="page"/>
      </w:r>
      <w:r w:rsidRPr="00015665">
        <w:rPr>
          <w:b/>
          <w:sz w:val="20"/>
          <w:szCs w:val="20"/>
        </w:rPr>
        <w:lastRenderedPageBreak/>
        <w:t>СОДЕРЖАНИЕ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755" w:rsidRPr="00015665" w:rsidTr="001F6F00">
        <w:tc>
          <w:tcPr>
            <w:tcW w:w="7668" w:type="dxa"/>
            <w:shd w:val="clear" w:color="auto" w:fill="auto"/>
          </w:tcPr>
          <w:p w:rsidR="00164755" w:rsidRPr="00015665" w:rsidRDefault="00164755" w:rsidP="001F6F0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стр.</w:t>
            </w:r>
          </w:p>
        </w:tc>
      </w:tr>
      <w:tr w:rsidR="00164755" w:rsidRPr="00015665" w:rsidTr="001F6F00">
        <w:tc>
          <w:tcPr>
            <w:tcW w:w="7668" w:type="dxa"/>
            <w:shd w:val="clear" w:color="auto" w:fill="auto"/>
          </w:tcPr>
          <w:p w:rsidR="00164755" w:rsidRPr="00015665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15665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015665" w:rsidRDefault="00164755" w:rsidP="001F6F00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4</w:t>
            </w:r>
          </w:p>
        </w:tc>
      </w:tr>
      <w:tr w:rsidR="00164755" w:rsidRPr="00015665" w:rsidTr="001F6F00">
        <w:tc>
          <w:tcPr>
            <w:tcW w:w="7668" w:type="dxa"/>
            <w:shd w:val="clear" w:color="auto" w:fill="auto"/>
          </w:tcPr>
          <w:p w:rsidR="00164755" w:rsidRPr="00015665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15665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015665" w:rsidRDefault="00164755" w:rsidP="001F6F0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5</w:t>
            </w:r>
          </w:p>
        </w:tc>
      </w:tr>
      <w:tr w:rsidR="00164755" w:rsidRPr="00015665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015665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15665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015665" w:rsidRDefault="00164755" w:rsidP="001F6F00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13</w:t>
            </w:r>
          </w:p>
        </w:tc>
      </w:tr>
      <w:tr w:rsidR="00164755" w:rsidRPr="00015665" w:rsidTr="001F6F00">
        <w:tc>
          <w:tcPr>
            <w:tcW w:w="7668" w:type="dxa"/>
            <w:shd w:val="clear" w:color="auto" w:fill="auto"/>
          </w:tcPr>
          <w:p w:rsidR="00164755" w:rsidRPr="00015665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15665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015665" w:rsidRDefault="00164755" w:rsidP="001F6F0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14</w:t>
            </w:r>
          </w:p>
        </w:tc>
      </w:tr>
    </w:tbl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164755" w:rsidRPr="0001566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15665">
        <w:rPr>
          <w:b/>
          <w:caps/>
          <w:sz w:val="20"/>
          <w:szCs w:val="20"/>
          <w:u w:val="single"/>
        </w:rPr>
        <w:br w:type="page"/>
      </w:r>
      <w:r w:rsidRPr="0001566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64755" w:rsidRPr="00015665" w:rsidRDefault="00B36C2A" w:rsidP="00B36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015665">
        <w:rPr>
          <w:b/>
          <w:sz w:val="20"/>
          <w:szCs w:val="20"/>
        </w:rPr>
        <w:t>Культура речи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15665">
        <w:rPr>
          <w:b/>
          <w:sz w:val="20"/>
          <w:szCs w:val="20"/>
        </w:rPr>
        <w:t>1.1. Область применения программы</w:t>
      </w:r>
    </w:p>
    <w:p w:rsidR="009D13BC" w:rsidRPr="00015665" w:rsidRDefault="00164755" w:rsidP="006066C4">
      <w:pPr>
        <w:pStyle w:val="1"/>
        <w:jc w:val="both"/>
        <w:rPr>
          <w:sz w:val="20"/>
          <w:szCs w:val="20"/>
        </w:rPr>
      </w:pPr>
      <w:r w:rsidRPr="00015665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</w:t>
      </w:r>
      <w:r w:rsidR="00C05AD0" w:rsidRPr="00015665">
        <w:rPr>
          <w:sz w:val="20"/>
          <w:szCs w:val="20"/>
        </w:rPr>
        <w:t xml:space="preserve"> и</w:t>
      </w:r>
      <w:r w:rsidR="009D13BC" w:rsidRPr="00015665">
        <w:rPr>
          <w:sz w:val="20"/>
          <w:szCs w:val="20"/>
        </w:rPr>
        <w:t xml:space="preserve"> Приказом Министерства образования и науки РФ от 17 мая 2012 г. N 413</w:t>
      </w:r>
      <w:r w:rsidR="009D13BC" w:rsidRPr="00015665">
        <w:rPr>
          <w:sz w:val="20"/>
          <w:szCs w:val="20"/>
        </w:rPr>
        <w:br/>
        <w:t>"Об утверждении федерального государственного образовательного стандарта среднего общего образования"</w:t>
      </w:r>
    </w:p>
    <w:p w:rsidR="00164755" w:rsidRPr="00015665" w:rsidRDefault="0047068B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015665">
        <w:rPr>
          <w:sz w:val="20"/>
          <w:szCs w:val="20"/>
        </w:rPr>
        <w:t>П</w:t>
      </w:r>
      <w:r w:rsidR="00071A35" w:rsidRPr="00015665">
        <w:rPr>
          <w:sz w:val="20"/>
          <w:szCs w:val="20"/>
        </w:rPr>
        <w:t>рограмма учебной дисциплины является частью рабочей основной профессиональной образовательной программы в соответствии с ФГОС</w:t>
      </w:r>
      <w:r w:rsidR="00C05AD0" w:rsidRPr="00015665">
        <w:rPr>
          <w:sz w:val="20"/>
          <w:szCs w:val="20"/>
        </w:rPr>
        <w:t xml:space="preserve"> </w:t>
      </w:r>
      <w:r w:rsidR="00164755" w:rsidRPr="00015665">
        <w:rPr>
          <w:sz w:val="20"/>
          <w:szCs w:val="20"/>
        </w:rPr>
        <w:t xml:space="preserve">по специальности СПО, </w:t>
      </w:r>
      <w:r w:rsidR="00764A59" w:rsidRPr="00015665">
        <w:rPr>
          <w:sz w:val="20"/>
          <w:szCs w:val="20"/>
        </w:rPr>
        <w:t>специальность</w:t>
      </w:r>
      <w:r w:rsidR="00B36C2A" w:rsidRPr="00015665">
        <w:rPr>
          <w:sz w:val="20"/>
          <w:szCs w:val="20"/>
        </w:rPr>
        <w:t xml:space="preserve"> 38.02.04 </w:t>
      </w:r>
      <w:r w:rsidR="00DA60A5" w:rsidRPr="00015665">
        <w:rPr>
          <w:sz w:val="20"/>
          <w:szCs w:val="20"/>
        </w:rPr>
        <w:t xml:space="preserve"> «</w:t>
      </w:r>
      <w:r w:rsidR="00B36C2A" w:rsidRPr="00015665">
        <w:rPr>
          <w:sz w:val="20"/>
          <w:szCs w:val="20"/>
        </w:rPr>
        <w:t>Коммерция</w:t>
      </w:r>
      <w:r w:rsidR="00DA60A5" w:rsidRPr="00015665">
        <w:rPr>
          <w:sz w:val="20"/>
          <w:szCs w:val="20"/>
        </w:rPr>
        <w:t>»</w:t>
      </w:r>
      <w:r w:rsidR="00B36C2A" w:rsidRPr="00015665">
        <w:rPr>
          <w:sz w:val="20"/>
          <w:szCs w:val="20"/>
        </w:rPr>
        <w:t xml:space="preserve"> (по отраслям) очная.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15665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="00C05AD0" w:rsidRPr="00015665">
        <w:rPr>
          <w:sz w:val="20"/>
          <w:szCs w:val="20"/>
        </w:rPr>
        <w:t>Учебная</w:t>
      </w:r>
      <w:r w:rsidR="00071A35" w:rsidRPr="00015665">
        <w:rPr>
          <w:sz w:val="20"/>
          <w:szCs w:val="20"/>
        </w:rPr>
        <w:t xml:space="preserve"> дисциплина</w:t>
      </w:r>
      <w:r w:rsidR="00764A59" w:rsidRPr="00015665">
        <w:rPr>
          <w:sz w:val="20"/>
          <w:szCs w:val="20"/>
        </w:rPr>
        <w:t xml:space="preserve"> «Культура речи»</w:t>
      </w:r>
      <w:r w:rsidR="00071A35" w:rsidRPr="00015665">
        <w:rPr>
          <w:sz w:val="20"/>
          <w:szCs w:val="20"/>
        </w:rPr>
        <w:t xml:space="preserve"> является дополнительной.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15665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015665" w:rsidRDefault="00C05AD0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015665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C05AD0" w:rsidRPr="00015665" w:rsidRDefault="00164755" w:rsidP="00E252F7">
      <w:pPr>
        <w:tabs>
          <w:tab w:val="left" w:pos="266"/>
        </w:tabs>
        <w:jc w:val="both"/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E252F7" w:rsidRPr="00015665">
        <w:rPr>
          <w:sz w:val="20"/>
          <w:szCs w:val="20"/>
        </w:rPr>
        <w:t>сформированность мировоззрения, соответствующего современному уровню развития науки и общественной практики</w:t>
      </w:r>
    </w:p>
    <w:p w:rsidR="00E252F7" w:rsidRPr="00015665" w:rsidRDefault="00E252F7" w:rsidP="00E252F7">
      <w:pPr>
        <w:tabs>
          <w:tab w:val="left" w:pos="266"/>
        </w:tabs>
        <w:jc w:val="both"/>
        <w:rPr>
          <w:sz w:val="20"/>
          <w:szCs w:val="20"/>
        </w:rPr>
      </w:pPr>
      <w:r w:rsidRPr="00015665">
        <w:rPr>
          <w:sz w:val="20"/>
          <w:szCs w:val="20"/>
        </w:rPr>
        <w:t>- навыки сотрудничества со сверстниками</w:t>
      </w:r>
    </w:p>
    <w:p w:rsidR="00E252F7" w:rsidRPr="00015665" w:rsidRDefault="00E252F7" w:rsidP="00E252F7">
      <w:pPr>
        <w:tabs>
          <w:tab w:val="left" w:pos="266"/>
        </w:tabs>
        <w:jc w:val="both"/>
        <w:rPr>
          <w:sz w:val="20"/>
          <w:szCs w:val="20"/>
        </w:rPr>
      </w:pPr>
      <w:r w:rsidRPr="00015665">
        <w:rPr>
          <w:sz w:val="20"/>
          <w:szCs w:val="20"/>
        </w:rPr>
        <w:t>- готовность и способность к образованию, в том числе самообразованию, на протяжении всей жизни;</w:t>
      </w:r>
    </w:p>
    <w:p w:rsidR="00E252F7" w:rsidRPr="00015665" w:rsidRDefault="00E252F7" w:rsidP="00E252F7">
      <w:pPr>
        <w:tabs>
          <w:tab w:val="left" w:pos="266"/>
        </w:tabs>
        <w:jc w:val="both"/>
        <w:rPr>
          <w:sz w:val="20"/>
          <w:szCs w:val="20"/>
        </w:rPr>
      </w:pPr>
    </w:p>
    <w:p w:rsidR="00C05AD0" w:rsidRPr="00015665" w:rsidRDefault="00C05AD0" w:rsidP="00C05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015665">
        <w:rPr>
          <w:sz w:val="20"/>
          <w:szCs w:val="20"/>
        </w:rPr>
        <w:t xml:space="preserve">Метапредметные результаты освоения учебной дисциплины должны отражать: </w:t>
      </w:r>
    </w:p>
    <w:p w:rsidR="00DE15BD" w:rsidRPr="00015665" w:rsidRDefault="00C05AD0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</w:t>
      </w:r>
    </w:p>
    <w:p w:rsidR="00DE15BD" w:rsidRPr="00015665" w:rsidRDefault="00DE15BD" w:rsidP="00DE15BD">
      <w:pPr>
        <w:tabs>
          <w:tab w:val="left" w:pos="266"/>
        </w:tabs>
        <w:jc w:val="both"/>
        <w:rPr>
          <w:sz w:val="20"/>
          <w:szCs w:val="20"/>
        </w:rPr>
      </w:pPr>
      <w:r w:rsidRPr="00015665">
        <w:rPr>
          <w:sz w:val="20"/>
          <w:szCs w:val="20"/>
        </w:rPr>
        <w:t>- умение продуктивно общаться и взаимодействовать в проц</w:t>
      </w:r>
      <w:r w:rsidR="00764A59" w:rsidRPr="00015665">
        <w:rPr>
          <w:sz w:val="20"/>
          <w:szCs w:val="20"/>
        </w:rPr>
        <w:t>ессе совместной деятельности;</w:t>
      </w:r>
      <w:r w:rsidRPr="00015665">
        <w:rPr>
          <w:sz w:val="20"/>
          <w:szCs w:val="20"/>
        </w:rPr>
        <w:t xml:space="preserve"> </w:t>
      </w:r>
    </w:p>
    <w:p w:rsidR="00DE15BD" w:rsidRPr="00015665" w:rsidRDefault="00DE15BD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E15BD" w:rsidRPr="00015665" w:rsidRDefault="00DE15BD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DE15BD" w:rsidRPr="00015665" w:rsidRDefault="00DE15BD" w:rsidP="00DE15BD">
      <w:pPr>
        <w:rPr>
          <w:sz w:val="20"/>
          <w:szCs w:val="20"/>
        </w:rPr>
      </w:pPr>
    </w:p>
    <w:p w:rsidR="00C05AD0" w:rsidRPr="00015665" w:rsidRDefault="00C05AD0" w:rsidP="00C05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015665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E15BD" w:rsidRPr="00015665" w:rsidRDefault="00C05AD0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 сформированность понятий о нормах русского, родного (нерусского) литературного языка и применение знаний о них в речевой практике;</w:t>
      </w:r>
    </w:p>
    <w:p w:rsidR="00DE15BD" w:rsidRPr="00015665" w:rsidRDefault="003039E1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>владение навыками самоанализа и самооценки на основе наблюдений за собственной речью;</w:t>
      </w:r>
    </w:p>
    <w:p w:rsidR="00DE15BD" w:rsidRPr="00015665" w:rsidRDefault="003039E1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 владение умением представлять тексты в виде тезисов, конспектов, аннотаций, рефератов, сочинений различных жанров;</w:t>
      </w:r>
    </w:p>
    <w:p w:rsidR="00DE15BD" w:rsidRPr="00015665" w:rsidRDefault="003039E1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DE15BD" w:rsidRPr="00015665" w:rsidRDefault="003039E1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 сформированность представлений об изобразительно-выразительных возможностях русского, родного (нерусского) языка;</w:t>
      </w:r>
    </w:p>
    <w:p w:rsidR="00DE15BD" w:rsidRPr="00015665" w:rsidRDefault="003039E1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DE15BD" w:rsidRPr="00015665" w:rsidRDefault="003039E1" w:rsidP="00DE15BD">
      <w:pPr>
        <w:rPr>
          <w:sz w:val="20"/>
          <w:szCs w:val="20"/>
        </w:rPr>
      </w:pPr>
      <w:r w:rsidRPr="00015665">
        <w:rPr>
          <w:sz w:val="20"/>
          <w:szCs w:val="20"/>
        </w:rPr>
        <w:t xml:space="preserve">- </w:t>
      </w:r>
      <w:r w:rsidR="00DE15BD" w:rsidRPr="00015665">
        <w:rPr>
          <w:sz w:val="20"/>
          <w:szCs w:val="20"/>
        </w:rPr>
        <w:t xml:space="preserve">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164755" w:rsidRPr="00015665" w:rsidRDefault="00164755" w:rsidP="003039E1">
      <w:pPr>
        <w:rPr>
          <w:sz w:val="20"/>
          <w:szCs w:val="20"/>
        </w:rPr>
      </w:pPr>
    </w:p>
    <w:p w:rsidR="003039E1" w:rsidRPr="00015665" w:rsidRDefault="003039E1" w:rsidP="003039E1">
      <w:pPr>
        <w:rPr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15665">
        <w:rPr>
          <w:b/>
          <w:sz w:val="20"/>
          <w:szCs w:val="20"/>
        </w:rPr>
        <w:t xml:space="preserve">1.4. </w:t>
      </w:r>
      <w:r w:rsidR="00377637" w:rsidRPr="00015665">
        <w:rPr>
          <w:b/>
          <w:sz w:val="20"/>
          <w:szCs w:val="20"/>
        </w:rPr>
        <w:t>К</w:t>
      </w:r>
      <w:r w:rsidRPr="00015665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15665">
        <w:rPr>
          <w:sz w:val="20"/>
          <w:szCs w:val="20"/>
        </w:rPr>
        <w:t xml:space="preserve">максимальной учебной нагрузки </w:t>
      </w:r>
      <w:proofErr w:type="gramStart"/>
      <w:r w:rsidRPr="00015665">
        <w:rPr>
          <w:sz w:val="20"/>
          <w:szCs w:val="20"/>
        </w:rPr>
        <w:t xml:space="preserve">обучающегося </w:t>
      </w:r>
      <w:r w:rsidR="00E252F7" w:rsidRPr="00015665">
        <w:rPr>
          <w:sz w:val="20"/>
          <w:szCs w:val="20"/>
        </w:rPr>
        <w:t xml:space="preserve"> 5</w:t>
      </w:r>
      <w:r w:rsidR="00627A2C" w:rsidRPr="00015665">
        <w:rPr>
          <w:sz w:val="20"/>
          <w:szCs w:val="20"/>
        </w:rPr>
        <w:t>3</w:t>
      </w:r>
      <w:proofErr w:type="gramEnd"/>
      <w:r w:rsidR="00E252F7" w:rsidRPr="00015665">
        <w:rPr>
          <w:sz w:val="20"/>
          <w:szCs w:val="20"/>
        </w:rPr>
        <w:t xml:space="preserve"> час</w:t>
      </w:r>
      <w:r w:rsidRPr="00015665">
        <w:rPr>
          <w:sz w:val="20"/>
          <w:szCs w:val="20"/>
        </w:rPr>
        <w:t>, в том числе: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15665">
        <w:rPr>
          <w:sz w:val="20"/>
          <w:szCs w:val="20"/>
        </w:rPr>
        <w:t xml:space="preserve">обязательной аудиторной учебной нагрузки обучающегося </w:t>
      </w:r>
      <w:r w:rsidR="00E252F7" w:rsidRPr="00015665">
        <w:rPr>
          <w:sz w:val="20"/>
          <w:szCs w:val="20"/>
        </w:rPr>
        <w:t>3</w:t>
      </w:r>
      <w:r w:rsidR="00627A2C" w:rsidRPr="00015665">
        <w:rPr>
          <w:sz w:val="20"/>
          <w:szCs w:val="20"/>
        </w:rPr>
        <w:t>6</w:t>
      </w:r>
      <w:r w:rsidR="00E252F7" w:rsidRPr="00015665">
        <w:rPr>
          <w:sz w:val="20"/>
          <w:szCs w:val="20"/>
        </w:rPr>
        <w:t xml:space="preserve"> часа</w:t>
      </w:r>
      <w:r w:rsidRPr="00015665">
        <w:rPr>
          <w:sz w:val="20"/>
          <w:szCs w:val="20"/>
        </w:rPr>
        <w:t>;</w:t>
      </w:r>
    </w:p>
    <w:p w:rsidR="00164755" w:rsidRPr="00015665" w:rsidRDefault="0016475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15665">
        <w:rPr>
          <w:sz w:val="20"/>
          <w:szCs w:val="20"/>
        </w:rPr>
        <w:t xml:space="preserve">самостоятельной работы </w:t>
      </w:r>
      <w:proofErr w:type="gramStart"/>
      <w:r w:rsidRPr="00015665">
        <w:rPr>
          <w:sz w:val="20"/>
          <w:szCs w:val="20"/>
        </w:rPr>
        <w:t xml:space="preserve">обучающегося </w:t>
      </w:r>
      <w:r w:rsidR="00E252F7" w:rsidRPr="00015665">
        <w:rPr>
          <w:sz w:val="20"/>
          <w:szCs w:val="20"/>
        </w:rPr>
        <w:t xml:space="preserve"> 17</w:t>
      </w:r>
      <w:proofErr w:type="gramEnd"/>
      <w:r w:rsidR="00E252F7" w:rsidRPr="00015665">
        <w:rPr>
          <w:sz w:val="20"/>
          <w:szCs w:val="20"/>
        </w:rPr>
        <w:t xml:space="preserve"> </w:t>
      </w:r>
      <w:r w:rsidRPr="00015665">
        <w:rPr>
          <w:sz w:val="20"/>
          <w:szCs w:val="20"/>
        </w:rPr>
        <w:t>часов.</w:t>
      </w:r>
    </w:p>
    <w:p w:rsidR="0047068B" w:rsidRDefault="0047068B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015665" w:rsidRPr="00015665" w:rsidRDefault="0001566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15665">
        <w:rPr>
          <w:b/>
          <w:sz w:val="20"/>
          <w:szCs w:val="20"/>
        </w:rPr>
        <w:t>2. СТРУКТУРА И СОДЕРЖАНИЕ УЧЕБНОЙ ДИСЦИПЛИНЫ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15665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rPr>
                <w:b/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E252F7" w:rsidP="00627A2C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5</w:t>
            </w:r>
            <w:r w:rsidR="00627A2C" w:rsidRPr="00015665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jc w:val="both"/>
              <w:rPr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E252F7" w:rsidP="00627A2C">
            <w:pPr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 xml:space="preserve">         3</w:t>
            </w:r>
            <w:r w:rsidR="00627A2C" w:rsidRPr="00015665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7B1E50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28</w:t>
            </w: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jc w:val="both"/>
              <w:rPr>
                <w:b/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E252F7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17</w:t>
            </w: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015665" w:rsidRDefault="00164755" w:rsidP="001F6F00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15665" w:rsidRDefault="00164755" w:rsidP="001F6F00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164755" w:rsidRPr="00015665" w:rsidTr="00627A2C">
        <w:trPr>
          <w:trHeight w:val="2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164755" w:rsidRPr="00015665" w:rsidRDefault="00E252F7" w:rsidP="00A96360">
            <w:pPr>
              <w:pStyle w:val="a8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Выполнение упражнений по орфографии и пунктуации.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D6F45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Работа по словарям синонимов и антонимов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Написать сочинение – рассуждение «Язык и норма».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Конспект гласные о-е после шипящих в различных морфемах.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627A2C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Трудные вопросы правописания различных частей речи.</w:t>
            </w:r>
            <w:r w:rsidRPr="00015665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627A2C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Синтаксическое редактирование текста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627A2C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Выполнение упражнения на пунктуацию.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627A2C">
            <w:pPr>
              <w:pStyle w:val="a8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Рефераты «Особенности деловой речи».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015665" w:rsidTr="00627A2C">
        <w:trPr>
          <w:trHeight w:val="2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Сообщения. Публичное выступление.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A96360" w:rsidRPr="00015665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015665" w:rsidTr="00627A2C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164755" w:rsidRPr="00015665" w:rsidRDefault="00164755" w:rsidP="006717ED">
            <w:pPr>
              <w:tabs>
                <w:tab w:val="left" w:pos="8477"/>
              </w:tabs>
              <w:rPr>
                <w:i/>
                <w:iCs/>
                <w:sz w:val="20"/>
                <w:szCs w:val="20"/>
              </w:rPr>
            </w:pPr>
            <w:r w:rsidRPr="00015665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A96360" w:rsidRPr="00015665">
              <w:rPr>
                <w:i/>
                <w:iCs/>
                <w:sz w:val="20"/>
                <w:szCs w:val="20"/>
              </w:rPr>
              <w:t xml:space="preserve">форме </w:t>
            </w:r>
            <w:proofErr w:type="spellStart"/>
            <w:r w:rsidR="00627A2C" w:rsidRPr="00015665">
              <w:rPr>
                <w:i/>
                <w:iCs/>
                <w:sz w:val="20"/>
                <w:szCs w:val="20"/>
              </w:rPr>
              <w:t>диф</w:t>
            </w:r>
            <w:r w:rsidR="00A96360" w:rsidRPr="00015665">
              <w:rPr>
                <w:i/>
                <w:iCs/>
                <w:sz w:val="20"/>
                <w:szCs w:val="20"/>
              </w:rPr>
              <w:t>зачета</w:t>
            </w:r>
            <w:proofErr w:type="spellEnd"/>
            <w:r w:rsidR="00A96360" w:rsidRPr="00015665">
              <w:rPr>
                <w:i/>
                <w:iCs/>
                <w:sz w:val="20"/>
                <w:szCs w:val="20"/>
              </w:rPr>
              <w:t>.</w:t>
            </w:r>
            <w:r w:rsidRPr="00015665">
              <w:rPr>
                <w:i/>
                <w:iCs/>
                <w:sz w:val="20"/>
                <w:szCs w:val="20"/>
              </w:rPr>
              <w:t xml:space="preserve">    </w:t>
            </w:r>
            <w:r w:rsidR="006717ED" w:rsidRPr="00015665">
              <w:rPr>
                <w:i/>
                <w:iCs/>
                <w:sz w:val="20"/>
                <w:szCs w:val="20"/>
              </w:rPr>
              <w:tab/>
              <w:t>17</w:t>
            </w:r>
          </w:p>
        </w:tc>
      </w:tr>
    </w:tbl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755" w:rsidRPr="0001566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164755" w:rsidRPr="00015665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01566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015665">
        <w:rPr>
          <w:b/>
          <w:caps/>
          <w:sz w:val="20"/>
          <w:szCs w:val="20"/>
        </w:rPr>
        <w:t xml:space="preserve"> </w:t>
      </w:r>
      <w:r w:rsidR="00A96360" w:rsidRPr="00015665">
        <w:rPr>
          <w:sz w:val="20"/>
          <w:szCs w:val="20"/>
        </w:rPr>
        <w:t xml:space="preserve"> </w:t>
      </w:r>
      <w:r w:rsidR="00A96360" w:rsidRPr="00015665">
        <w:rPr>
          <w:b/>
          <w:sz w:val="20"/>
          <w:szCs w:val="20"/>
        </w:rPr>
        <w:t>Культура речи</w:t>
      </w:r>
    </w:p>
    <w:p w:rsidR="00A40E57" w:rsidRPr="00015665" w:rsidRDefault="00A40E57" w:rsidP="00A40E57">
      <w:pPr>
        <w:rPr>
          <w:sz w:val="20"/>
          <w:szCs w:val="20"/>
        </w:rPr>
      </w:pPr>
    </w:p>
    <w:p w:rsidR="00A40E57" w:rsidRPr="00015665" w:rsidRDefault="00A40E57" w:rsidP="00A40E57">
      <w:pPr>
        <w:rPr>
          <w:sz w:val="20"/>
          <w:szCs w:val="20"/>
        </w:rPr>
      </w:pPr>
    </w:p>
    <w:tbl>
      <w:tblPr>
        <w:tblW w:w="14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9633"/>
        <w:gridCol w:w="1118"/>
        <w:gridCol w:w="1269"/>
      </w:tblGrid>
      <w:tr w:rsidR="00A40E57" w:rsidRPr="00015665" w:rsidTr="009F77A6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Объем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Раздел 1.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 xml:space="preserve">Графика и орфография. 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Фонетика и орфоэпия.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  <w:p w:rsidR="00A40E57" w:rsidRPr="00015665" w:rsidRDefault="00537450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1566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1.1.</w:t>
            </w:r>
          </w:p>
          <w:p w:rsidR="003039E1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Основные разделы русского языка. Культура речи.</w:t>
            </w:r>
          </w:p>
          <w:p w:rsidR="003039E1" w:rsidRPr="00015665" w:rsidRDefault="003039E1" w:rsidP="00627A2C">
            <w:pPr>
              <w:rPr>
                <w:sz w:val="20"/>
                <w:szCs w:val="20"/>
              </w:rPr>
            </w:pPr>
          </w:p>
          <w:p w:rsidR="00A40E57" w:rsidRPr="00015665" w:rsidRDefault="00A40E57" w:rsidP="00627A2C">
            <w:pPr>
              <w:ind w:firstLine="708"/>
              <w:rPr>
                <w:b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Понятие о нормах русского литературного языка. Виды норм.</w:t>
            </w:r>
          </w:p>
          <w:p w:rsidR="00A40E57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История ораторского искусства.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537450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530BFD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Практическое  занятие</w:t>
            </w:r>
          </w:p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Нормы русского литературного языка. Виды норм.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BFD" w:rsidRPr="00015665" w:rsidRDefault="00530BFD" w:rsidP="00627A2C">
            <w:pPr>
              <w:rPr>
                <w:sz w:val="20"/>
                <w:szCs w:val="20"/>
              </w:rPr>
            </w:pPr>
          </w:p>
          <w:p w:rsidR="00530BFD" w:rsidRPr="00015665" w:rsidRDefault="00530BFD" w:rsidP="00627A2C">
            <w:pPr>
              <w:rPr>
                <w:bCs/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0BFD" w:rsidRPr="00015665" w:rsidRDefault="00DE2A89" w:rsidP="00627A2C">
            <w:pPr>
              <w:tabs>
                <w:tab w:val="left" w:pos="589"/>
              </w:tabs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 </w:t>
            </w:r>
            <w:r w:rsidR="00530BFD" w:rsidRPr="00015665">
              <w:rPr>
                <w:sz w:val="20"/>
                <w:szCs w:val="20"/>
              </w:rPr>
              <w:t>3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Самостоятельная работа по теме: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 Выполнение упражнений по орфографии и пунктуации.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530BFD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4</w:t>
            </w:r>
          </w:p>
        </w:tc>
      </w:tr>
      <w:tr w:rsidR="00D6361C" w:rsidRPr="00015665" w:rsidTr="009F77A6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61C" w:rsidRPr="00015665" w:rsidRDefault="00D6361C" w:rsidP="00627A2C">
            <w:pPr>
              <w:ind w:firstLine="708"/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>Тема 1.2 Фонетика. Орфоэпия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015665" w:rsidRDefault="00D6361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  <w:p w:rsidR="00D6361C" w:rsidRPr="00015665" w:rsidRDefault="00D6361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015665" w:rsidRDefault="00D6361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6361C" w:rsidRPr="00015665" w:rsidRDefault="00530BFD" w:rsidP="00627A2C">
            <w:pPr>
              <w:rPr>
                <w:b/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 xml:space="preserve">      </w:t>
            </w:r>
            <w:r w:rsidR="00537450" w:rsidRPr="0001566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015665" w:rsidRDefault="00D6361C" w:rsidP="00627A2C">
            <w:pPr>
              <w:jc w:val="center"/>
              <w:rPr>
                <w:bCs/>
                <w:sz w:val="20"/>
                <w:szCs w:val="20"/>
              </w:rPr>
            </w:pPr>
          </w:p>
          <w:p w:rsidR="00D6361C" w:rsidRPr="00015665" w:rsidRDefault="00D6361C" w:rsidP="00627A2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0BFD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BFD" w:rsidRPr="00015665" w:rsidRDefault="00530BFD" w:rsidP="00627A2C">
            <w:pPr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E50" w:rsidRPr="00015665" w:rsidRDefault="007B1E50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Орфоэпические нормы русского литературного языка.  </w:t>
            </w:r>
          </w:p>
          <w:p w:rsidR="007B1E50" w:rsidRPr="00015665" w:rsidRDefault="007B1E50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Нормы произношения в современном русском языке.</w:t>
            </w:r>
          </w:p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Практические занятия</w:t>
            </w:r>
          </w:p>
          <w:p w:rsidR="00530BFD" w:rsidRPr="00015665" w:rsidRDefault="00530BFD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Фонетические средства языковой выразительности.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BFD" w:rsidRPr="00015665" w:rsidRDefault="00530BFD" w:rsidP="00627A2C">
            <w:pPr>
              <w:rPr>
                <w:sz w:val="20"/>
                <w:szCs w:val="20"/>
              </w:rPr>
            </w:pPr>
          </w:p>
          <w:p w:rsidR="00530BFD" w:rsidRPr="00015665" w:rsidRDefault="00530BFD" w:rsidP="00627A2C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</w:t>
            </w:r>
            <w:r w:rsidR="00537450" w:rsidRPr="00015665">
              <w:rPr>
                <w:sz w:val="20"/>
                <w:szCs w:val="20"/>
              </w:rPr>
              <w:t xml:space="preserve"> 4</w:t>
            </w:r>
          </w:p>
          <w:p w:rsidR="007B1E50" w:rsidRPr="00015665" w:rsidRDefault="007B1E50" w:rsidP="00627A2C">
            <w:pPr>
              <w:rPr>
                <w:sz w:val="20"/>
                <w:szCs w:val="20"/>
              </w:rPr>
            </w:pPr>
          </w:p>
          <w:p w:rsidR="007B1E50" w:rsidRPr="00015665" w:rsidRDefault="007B1E50" w:rsidP="00627A2C">
            <w:pPr>
              <w:rPr>
                <w:bCs/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A89" w:rsidRPr="00015665" w:rsidRDefault="00DE2A89" w:rsidP="00627A2C">
            <w:pPr>
              <w:jc w:val="center"/>
              <w:rPr>
                <w:bCs/>
                <w:sz w:val="20"/>
                <w:szCs w:val="20"/>
              </w:rPr>
            </w:pPr>
          </w:p>
          <w:p w:rsidR="00530BFD" w:rsidRPr="00015665" w:rsidRDefault="00DE2A89" w:rsidP="00627A2C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2</w:t>
            </w:r>
          </w:p>
        </w:tc>
      </w:tr>
      <w:tr w:rsidR="00DE2A89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89" w:rsidRPr="00015665" w:rsidRDefault="00DE2A89" w:rsidP="00627A2C">
            <w:pPr>
              <w:ind w:firstLine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A89" w:rsidRPr="00015665" w:rsidRDefault="00DE2A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Орфоэпические нормы.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A89" w:rsidRPr="00015665" w:rsidRDefault="00DE2A89" w:rsidP="00627A2C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A89" w:rsidRPr="00015665" w:rsidRDefault="00DE2A89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3</w:t>
            </w:r>
          </w:p>
        </w:tc>
      </w:tr>
      <w:tr w:rsidR="00D6361C" w:rsidRPr="00015665" w:rsidTr="009F77A6">
        <w:trPr>
          <w:trHeight w:val="2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61C" w:rsidRPr="00015665" w:rsidRDefault="00D6361C" w:rsidP="00627A2C">
            <w:pPr>
              <w:ind w:firstLine="708"/>
              <w:rPr>
                <w:b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015665" w:rsidRDefault="00D6361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Нормы произношения в современном русском языке.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015665" w:rsidRDefault="00D6361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015665" w:rsidRDefault="00DE2A89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3</w:t>
            </w:r>
          </w:p>
        </w:tc>
      </w:tr>
      <w:tr w:rsidR="00627A2C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1.3.</w:t>
            </w:r>
          </w:p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Лексика</w:t>
            </w:r>
          </w:p>
        </w:tc>
        <w:tc>
          <w:tcPr>
            <w:tcW w:w="9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7A6" w:rsidRPr="00015665" w:rsidRDefault="009F77A6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Нормативное использование в речи профессиональной лексики.</w:t>
            </w:r>
          </w:p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Лексические нормы. Лексические ошибки.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A2C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10789" w:rsidRPr="00015665" w:rsidTr="009F77A6">
        <w:trPr>
          <w:trHeight w:val="2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789" w:rsidRPr="00015665" w:rsidRDefault="00110789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Практические занятия</w:t>
            </w:r>
          </w:p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Синонимы, антонимы. Омонимы, паронимы.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</w:p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110789" w:rsidRPr="00015665" w:rsidRDefault="00DE2A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4</w:t>
            </w:r>
          </w:p>
        </w:tc>
      </w:tr>
      <w:tr w:rsidR="00110789" w:rsidRPr="00015665" w:rsidTr="009F77A6">
        <w:trPr>
          <w:trHeight w:val="2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789" w:rsidRPr="00015665" w:rsidRDefault="00110789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Нормативное использование в речи профессиональной лексики.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789" w:rsidRPr="00015665" w:rsidRDefault="001107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1566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789" w:rsidRPr="00015665" w:rsidRDefault="00DE2A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E15348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E15348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1.4</w:t>
            </w:r>
          </w:p>
          <w:p w:rsidR="00E15348" w:rsidRPr="00015665" w:rsidRDefault="00E15348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Фразеология.</w:t>
            </w:r>
          </w:p>
          <w:p w:rsidR="00E15348" w:rsidRPr="00015665" w:rsidRDefault="00E15348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Типы фразеологических единиц, их использование в речи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E15348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 xml:space="preserve">      4</w:t>
            </w:r>
          </w:p>
          <w:p w:rsidR="00E15348" w:rsidRPr="00015665" w:rsidRDefault="00E15348" w:rsidP="00627A2C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E15348" w:rsidP="00627A2C">
            <w:pPr>
              <w:jc w:val="center"/>
              <w:rPr>
                <w:bCs/>
                <w:sz w:val="20"/>
                <w:szCs w:val="20"/>
              </w:rPr>
            </w:pPr>
          </w:p>
          <w:p w:rsidR="00E15348" w:rsidRPr="00015665" w:rsidRDefault="00E15348" w:rsidP="00627A2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15348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E15348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Практические занятия</w:t>
            </w:r>
          </w:p>
          <w:p w:rsidR="00E15348" w:rsidRPr="00015665" w:rsidRDefault="00E15348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Фразеологические единицы русского языка.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E15348" w:rsidP="00627A2C">
            <w:pPr>
              <w:rPr>
                <w:bCs/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</w:t>
            </w:r>
            <w:r w:rsidR="00C2368B" w:rsidRPr="00015665">
              <w:rPr>
                <w:sz w:val="20"/>
                <w:szCs w:val="20"/>
              </w:rPr>
              <w:t xml:space="preserve">   </w:t>
            </w:r>
            <w:r w:rsidRPr="00015665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015665" w:rsidRDefault="00DE2A89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627A2C" w:rsidRPr="00015665" w:rsidTr="009F77A6">
        <w:trPr>
          <w:trHeight w:val="562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Крылатые слова и выражения.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3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1.5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Языковая норма, ее роль в становлении литературного языка.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01566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Практическое занятие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Словообразовательные нормы русского языка.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DE2A89" w:rsidP="00627A2C">
            <w:pPr>
              <w:jc w:val="center"/>
              <w:rPr>
                <w:bCs/>
                <w:strike/>
                <w:sz w:val="20"/>
                <w:szCs w:val="20"/>
              </w:rPr>
            </w:pPr>
            <w:r w:rsidRPr="00015665">
              <w:rPr>
                <w:bCs/>
                <w:strike/>
                <w:sz w:val="20"/>
                <w:szCs w:val="20"/>
              </w:rPr>
              <w:t>3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lastRenderedPageBreak/>
              <w:t>Написать сочинение – рассуждение «Язык и норма».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lastRenderedPageBreak/>
              <w:t>2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DE2A89" w:rsidP="00627A2C">
            <w:pPr>
              <w:jc w:val="center"/>
              <w:rPr>
                <w:bCs/>
                <w:i/>
                <w:sz w:val="20"/>
                <w:szCs w:val="20"/>
              </w:rPr>
            </w:pPr>
            <w:r w:rsidRPr="00015665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Раздел 2.</w:t>
            </w:r>
          </w:p>
          <w:p w:rsidR="00A40E57" w:rsidRPr="00015665" w:rsidRDefault="00A40E57" w:rsidP="00627A2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15665">
              <w:rPr>
                <w:b/>
                <w:bCs/>
                <w:sz w:val="20"/>
                <w:szCs w:val="20"/>
              </w:rPr>
              <w:t>Морфемика</w:t>
            </w:r>
            <w:proofErr w:type="spellEnd"/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7B1E50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A89" w:rsidRPr="00015665" w:rsidRDefault="00DE2A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2.1</w:t>
            </w:r>
          </w:p>
          <w:p w:rsidR="00DE2A89" w:rsidRPr="00015665" w:rsidRDefault="00DE2A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15665">
              <w:rPr>
                <w:b/>
                <w:bCs/>
                <w:sz w:val="20"/>
                <w:szCs w:val="20"/>
              </w:rPr>
              <w:t>Морфемика</w:t>
            </w:r>
            <w:proofErr w:type="spellEnd"/>
            <w:r w:rsidRPr="00015665">
              <w:rPr>
                <w:b/>
                <w:bCs/>
                <w:sz w:val="20"/>
                <w:szCs w:val="20"/>
              </w:rPr>
              <w:t>.</w:t>
            </w:r>
          </w:p>
          <w:p w:rsidR="00DE2A89" w:rsidRPr="00015665" w:rsidRDefault="00DE2A89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Практические занятия</w:t>
            </w:r>
          </w:p>
          <w:p w:rsidR="00144979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 Морфемы и их функции в слове.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144979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DE2A89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C2368B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8B" w:rsidRPr="00015665" w:rsidRDefault="00C2368B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Устранение словообразовательных ошибок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rPr>
                <w:bCs/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  </w:t>
            </w:r>
            <w:r w:rsidR="007B1E50" w:rsidRPr="00015665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DE2A89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3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Самостоятельная работа по теме: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Конспект гласные о-е после шипящих в различных морфемах.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DE2A89" w:rsidP="00627A2C">
            <w:pPr>
              <w:jc w:val="center"/>
              <w:rPr>
                <w:bCs/>
                <w:i/>
                <w:sz w:val="20"/>
                <w:szCs w:val="20"/>
              </w:rPr>
            </w:pPr>
            <w:r w:rsidRPr="0001566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368B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2.2</w:t>
            </w: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Морфология</w:t>
            </w: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441"/>
              </w:tabs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441"/>
              </w:tabs>
              <w:rPr>
                <w:b/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      </w:t>
            </w:r>
            <w:r w:rsidRPr="0001566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441"/>
              </w:tabs>
              <w:rPr>
                <w:sz w:val="20"/>
                <w:szCs w:val="20"/>
              </w:rPr>
            </w:pP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Практические занятия</w:t>
            </w:r>
          </w:p>
          <w:p w:rsidR="00B63A50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Морфологические нормы.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576400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627A2C" w:rsidRPr="00015665" w:rsidTr="009F77A6">
        <w:trPr>
          <w:trHeight w:val="158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A2C" w:rsidRPr="00015665" w:rsidRDefault="00627A2C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Изменяемые и неизменяемые слова. Склонение существительных.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A2C" w:rsidRPr="00015665" w:rsidRDefault="00627A2C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Самостоятельная работа по теме: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1. Трудные вопросы правописания различных частей речи.</w:t>
            </w:r>
            <w:r w:rsidRPr="00015665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400" w:rsidRPr="00015665" w:rsidRDefault="00576400" w:rsidP="00627A2C">
            <w:pPr>
              <w:jc w:val="center"/>
              <w:rPr>
                <w:bCs/>
                <w:i/>
                <w:sz w:val="20"/>
                <w:szCs w:val="20"/>
              </w:rPr>
            </w:pPr>
          </w:p>
          <w:p w:rsidR="00A40E57" w:rsidRPr="00015665" w:rsidRDefault="00576400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C2368B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2.3</w:t>
            </w: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Синтаксис</w:t>
            </w: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7B1E50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2368B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Типичные ошибки синтаксических конструкций. Способы их исправления.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Самостоятельная работа по теме: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Синтаксическое редактирование текста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576400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  <w:p w:rsidR="00576400" w:rsidRPr="00015665" w:rsidRDefault="00576400" w:rsidP="00627A2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Тема 2.4</w:t>
            </w:r>
          </w:p>
          <w:p w:rsidR="00A40E57" w:rsidRPr="00015665" w:rsidRDefault="00A40E57" w:rsidP="0062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Пунктуация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537450" w:rsidP="0062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2368B" w:rsidRPr="00015665" w:rsidTr="009F77A6">
        <w:trPr>
          <w:trHeight w:val="2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68B" w:rsidRPr="00015665" w:rsidRDefault="00C2368B" w:rsidP="00627A2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Практическая работа</w:t>
            </w:r>
          </w:p>
          <w:p w:rsidR="00C2368B" w:rsidRPr="00015665" w:rsidRDefault="00C2368B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Основные правила употребления знаков препинания.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68B" w:rsidRPr="00015665" w:rsidRDefault="00C2368B" w:rsidP="00627A2C">
            <w:pPr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 xml:space="preserve">       </w:t>
            </w:r>
            <w:r w:rsidR="007B1E50"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68B" w:rsidRPr="00015665" w:rsidRDefault="00C2368B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Самостоятельная работа по теме:</w:t>
            </w:r>
            <w:r w:rsidRPr="00015665">
              <w:rPr>
                <w:bCs/>
                <w:sz w:val="20"/>
                <w:szCs w:val="20"/>
              </w:rPr>
              <w:t xml:space="preserve"> </w:t>
            </w:r>
          </w:p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Выполнение упражнения на пунктуацию.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:rsidR="00A40E57" w:rsidRPr="00015665" w:rsidRDefault="00A40E57" w:rsidP="00627A2C">
            <w:pPr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A40E57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00" w:rsidRPr="00015665" w:rsidRDefault="00576400" w:rsidP="00627A2C">
            <w:pPr>
              <w:jc w:val="center"/>
              <w:rPr>
                <w:bCs/>
                <w:sz w:val="20"/>
                <w:szCs w:val="20"/>
              </w:rPr>
            </w:pPr>
          </w:p>
          <w:p w:rsidR="00A40E57" w:rsidRPr="00015665" w:rsidRDefault="00576400" w:rsidP="00627A2C">
            <w:pPr>
              <w:jc w:val="center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3</w:t>
            </w:r>
          </w:p>
        </w:tc>
      </w:tr>
      <w:tr w:rsidR="00A40E57" w:rsidRPr="00015665" w:rsidTr="009F77A6">
        <w:trPr>
          <w:trHeight w:val="20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  <w:sz w:val="20"/>
                <w:szCs w:val="20"/>
              </w:rPr>
            </w:pPr>
            <w:r w:rsidRPr="00015665">
              <w:rPr>
                <w:b/>
                <w:bCs/>
                <w:i/>
                <w:sz w:val="20"/>
                <w:szCs w:val="20"/>
              </w:rPr>
              <w:t>В С Е Г О: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B63A50" w:rsidP="009F7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5</w:t>
            </w:r>
            <w:r w:rsidR="009F77A6" w:rsidRPr="0001566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015665" w:rsidRDefault="00A40E57" w:rsidP="00627A2C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:rsidR="009F77A6" w:rsidRPr="00015665" w:rsidRDefault="009F77A6" w:rsidP="005764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  <w:sectPr w:rsidR="009F77A6" w:rsidRPr="00015665" w:rsidSect="0047068B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:rsidR="00164755" w:rsidRPr="00015665" w:rsidRDefault="00164755" w:rsidP="005764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p w:rsidR="00164755" w:rsidRPr="00015665" w:rsidRDefault="00164755" w:rsidP="000156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15665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1566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15665">
        <w:rPr>
          <w:bCs/>
          <w:sz w:val="20"/>
          <w:szCs w:val="20"/>
        </w:rPr>
        <w:t>Реализация учебной дисциплины требует наличи</w:t>
      </w:r>
      <w:r w:rsidR="00576400" w:rsidRPr="00015665">
        <w:rPr>
          <w:bCs/>
          <w:sz w:val="20"/>
          <w:szCs w:val="20"/>
        </w:rPr>
        <w:t>я учебного кабинета русского</w:t>
      </w:r>
      <w:r w:rsidRPr="00015665">
        <w:rPr>
          <w:bCs/>
          <w:sz w:val="20"/>
          <w:szCs w:val="20"/>
        </w:rPr>
        <w:t xml:space="preserve"> языка.</w:t>
      </w:r>
    </w:p>
    <w:p w:rsidR="00576400" w:rsidRPr="00015665" w:rsidRDefault="00164755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sz w:val="20"/>
          <w:szCs w:val="20"/>
        </w:rPr>
      </w:pPr>
      <w:r w:rsidRPr="00015665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</w:t>
      </w:r>
      <w:r w:rsidR="00576400" w:rsidRPr="00015665">
        <w:rPr>
          <w:bCs/>
          <w:sz w:val="20"/>
          <w:szCs w:val="20"/>
        </w:rPr>
        <w:t xml:space="preserve">аудио- и видеокассеты, диски, </w:t>
      </w:r>
      <w:r w:rsidR="00576400" w:rsidRPr="00015665">
        <w:rPr>
          <w:bCs/>
          <w:sz w:val="20"/>
          <w:szCs w:val="20"/>
          <w:lang w:val="en-US"/>
        </w:rPr>
        <w:t>DVD</w:t>
      </w:r>
      <w:r w:rsidR="00576400" w:rsidRPr="00015665">
        <w:rPr>
          <w:bCs/>
          <w:sz w:val="20"/>
          <w:szCs w:val="20"/>
        </w:rPr>
        <w:t xml:space="preserve"> –проигрыватель, ноутбук, мультимедийный проектор.</w:t>
      </w:r>
    </w:p>
    <w:p w:rsidR="00576400" w:rsidRPr="00015665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015665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15665">
        <w:rPr>
          <w:b/>
          <w:sz w:val="20"/>
          <w:szCs w:val="20"/>
        </w:rPr>
        <w:t>3.2. Информационное обеспечение обучения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1566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E1DFB" w:rsidRDefault="00AE1DFB" w:rsidP="00AE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576400" w:rsidRPr="00AE1DFB" w:rsidRDefault="00164755" w:rsidP="00AE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AE1DFB">
        <w:rPr>
          <w:b/>
          <w:bCs/>
          <w:sz w:val="20"/>
          <w:szCs w:val="20"/>
        </w:rPr>
        <w:t>Основные источники:</w:t>
      </w:r>
    </w:p>
    <w:p w:rsidR="00AE1DFB" w:rsidRPr="00AE1DFB" w:rsidRDefault="00AE1DFB" w:rsidP="00AE1DFB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AE1DFB">
        <w:rPr>
          <w:bCs/>
          <w:sz w:val="20"/>
          <w:szCs w:val="20"/>
        </w:rPr>
        <w:t>Антонова Е.С. Русский язык и культура речи. Учебник. – 12- е изд., стер. – М.: Академия, 2013</w:t>
      </w:r>
    </w:p>
    <w:p w:rsidR="00AE1DFB" w:rsidRPr="00AE1DFB" w:rsidRDefault="00AE1DFB" w:rsidP="00AE1DFB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AE1DFB">
        <w:rPr>
          <w:bCs/>
          <w:sz w:val="20"/>
          <w:szCs w:val="20"/>
        </w:rPr>
        <w:t>Русский язык и культура речи. Учебник для СПО /</w:t>
      </w:r>
      <w:proofErr w:type="spellStart"/>
      <w:r w:rsidRPr="00AE1DFB">
        <w:rPr>
          <w:bCs/>
          <w:sz w:val="20"/>
          <w:szCs w:val="20"/>
        </w:rPr>
        <w:t>В.Д.Черняк</w:t>
      </w:r>
      <w:proofErr w:type="spellEnd"/>
      <w:r w:rsidRPr="00AE1DFB">
        <w:rPr>
          <w:bCs/>
          <w:sz w:val="20"/>
          <w:szCs w:val="20"/>
        </w:rPr>
        <w:t>, Е.В Сергеева – 1- е изд. – М.: КНОРУС, 2017</w:t>
      </w:r>
    </w:p>
    <w:p w:rsidR="00576400" w:rsidRPr="00015665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76400" w:rsidRPr="00AE1DFB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E1DFB">
        <w:rPr>
          <w:b/>
          <w:bCs/>
          <w:sz w:val="20"/>
          <w:szCs w:val="20"/>
        </w:rPr>
        <w:t>Интернет-ресурсы:</w:t>
      </w:r>
    </w:p>
    <w:p w:rsidR="00576400" w:rsidRPr="00015665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015665">
        <w:rPr>
          <w:sz w:val="20"/>
          <w:szCs w:val="20"/>
        </w:rPr>
        <w:t>1.</w:t>
      </w:r>
      <w:hyperlink r:id="rId10" w:history="1">
        <w:r w:rsidRPr="00015665">
          <w:rPr>
            <w:rStyle w:val="ad"/>
            <w:bCs/>
            <w:color w:val="auto"/>
            <w:sz w:val="20"/>
            <w:szCs w:val="20"/>
            <w:lang w:val="en-US"/>
          </w:rPr>
          <w:t>www</w:t>
        </w:r>
        <w:r w:rsidRPr="00015665">
          <w:rPr>
            <w:rStyle w:val="ad"/>
            <w:bCs/>
            <w:color w:val="auto"/>
            <w:sz w:val="20"/>
            <w:szCs w:val="20"/>
          </w:rPr>
          <w:t>.</w:t>
        </w:r>
        <w:proofErr w:type="spellStart"/>
        <w:r w:rsidRPr="00015665">
          <w:rPr>
            <w:rStyle w:val="ad"/>
            <w:bCs/>
            <w:color w:val="auto"/>
            <w:sz w:val="20"/>
            <w:szCs w:val="20"/>
            <w:lang w:val="en-US"/>
          </w:rPr>
          <w:t>slovari</w:t>
        </w:r>
        <w:proofErr w:type="spellEnd"/>
        <w:r w:rsidRPr="00015665">
          <w:rPr>
            <w:rStyle w:val="ad"/>
            <w:bCs/>
            <w:color w:val="auto"/>
            <w:sz w:val="20"/>
            <w:szCs w:val="20"/>
          </w:rPr>
          <w:t>.</w:t>
        </w:r>
        <w:proofErr w:type="spellStart"/>
        <w:r w:rsidRPr="00015665">
          <w:rPr>
            <w:rStyle w:val="ad"/>
            <w:bCs/>
            <w:color w:val="auto"/>
            <w:sz w:val="20"/>
            <w:szCs w:val="20"/>
            <w:lang w:val="en-US"/>
          </w:rPr>
          <w:t>yandex</w:t>
        </w:r>
        <w:proofErr w:type="spellEnd"/>
        <w:r w:rsidRPr="00015665">
          <w:rPr>
            <w:rStyle w:val="ad"/>
            <w:bCs/>
            <w:color w:val="auto"/>
            <w:sz w:val="20"/>
            <w:szCs w:val="20"/>
          </w:rPr>
          <w:t>.</w:t>
        </w:r>
        <w:proofErr w:type="spellStart"/>
        <w:r w:rsidRPr="00015665">
          <w:rPr>
            <w:rStyle w:val="ad"/>
            <w:bCs/>
            <w:color w:val="auto"/>
            <w:sz w:val="20"/>
            <w:szCs w:val="20"/>
            <w:lang w:val="en-US"/>
          </w:rPr>
          <w:t>ru</w:t>
        </w:r>
        <w:proofErr w:type="spellEnd"/>
      </w:hyperlink>
    </w:p>
    <w:p w:rsidR="00576400" w:rsidRPr="00015665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015665">
        <w:rPr>
          <w:bCs/>
          <w:sz w:val="20"/>
          <w:szCs w:val="20"/>
        </w:rPr>
        <w:t>2.</w:t>
      </w:r>
      <w:r w:rsidRPr="00015665">
        <w:rPr>
          <w:bCs/>
          <w:sz w:val="20"/>
          <w:szCs w:val="20"/>
          <w:lang w:val="en-US"/>
        </w:rPr>
        <w:t>www</w:t>
      </w:r>
      <w:r w:rsidRPr="00015665">
        <w:rPr>
          <w:bCs/>
          <w:sz w:val="20"/>
          <w:szCs w:val="20"/>
        </w:rPr>
        <w:t>.</w:t>
      </w:r>
      <w:proofErr w:type="spellStart"/>
      <w:r w:rsidRPr="00015665">
        <w:rPr>
          <w:bCs/>
          <w:sz w:val="20"/>
          <w:szCs w:val="20"/>
          <w:lang w:val="en-US"/>
        </w:rPr>
        <w:t>wikiboks</w:t>
      </w:r>
      <w:proofErr w:type="spellEnd"/>
      <w:r w:rsidRPr="00015665">
        <w:rPr>
          <w:bCs/>
          <w:sz w:val="20"/>
          <w:szCs w:val="20"/>
        </w:rPr>
        <w:t>.</w:t>
      </w:r>
      <w:r w:rsidRPr="00015665">
        <w:rPr>
          <w:bCs/>
          <w:sz w:val="20"/>
          <w:szCs w:val="20"/>
          <w:lang w:val="en-US"/>
        </w:rPr>
        <w:t>org</w:t>
      </w:r>
    </w:p>
    <w:p w:rsidR="00576400" w:rsidRDefault="00576400" w:rsidP="00774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015665" w:rsidRDefault="00015665" w:rsidP="00774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015665" w:rsidRDefault="00015665" w:rsidP="00774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015665" w:rsidRPr="00015665" w:rsidRDefault="00015665" w:rsidP="00774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64755" w:rsidRPr="00015665" w:rsidRDefault="00164755" w:rsidP="009F77A6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15665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015665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15665">
        <w:rPr>
          <w:b/>
          <w:sz w:val="20"/>
          <w:szCs w:val="20"/>
        </w:rPr>
        <w:t>Контроль</w:t>
      </w:r>
      <w:r w:rsidRPr="00015665">
        <w:rPr>
          <w:sz w:val="20"/>
          <w:szCs w:val="20"/>
        </w:rPr>
        <w:t xml:space="preserve"> </w:t>
      </w:r>
      <w:r w:rsidRPr="00015665">
        <w:rPr>
          <w:b/>
          <w:sz w:val="20"/>
          <w:szCs w:val="20"/>
        </w:rPr>
        <w:t>и оценка</w:t>
      </w:r>
      <w:r w:rsidRPr="0001566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2"/>
        <w:gridCol w:w="4707"/>
      </w:tblGrid>
      <w:tr w:rsidR="00164755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164755" w:rsidP="001F6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015665" w:rsidRDefault="00164755" w:rsidP="001F6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164755" w:rsidP="001F6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377637" w:rsidP="00377637">
            <w:pPr>
              <w:rPr>
                <w:b/>
                <w:bCs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01566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164755" w:rsidP="001F6F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E9" w:rsidRPr="00015665" w:rsidRDefault="00774AE9" w:rsidP="00774AE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сформированность мировоззрения, соответствующего современному уровню развития науки и общественной практики</w:t>
            </w:r>
          </w:p>
          <w:p w:rsidR="00774AE9" w:rsidRPr="00015665" w:rsidRDefault="00774AE9" w:rsidP="00774AE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навыки сотрудничества со сверстниками</w:t>
            </w:r>
          </w:p>
          <w:p w:rsidR="00164755" w:rsidRPr="00015665" w:rsidRDefault="00774AE9" w:rsidP="00774AE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015665">
              <w:rPr>
                <w:sz w:val="20"/>
                <w:szCs w:val="20"/>
              </w:rPr>
              <w:t>- готовность и способность к образованию, в том числе самообразованию.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774AE9" w:rsidP="00774AE9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- работа в группах (кластеры, </w:t>
            </w:r>
            <w:proofErr w:type="spellStart"/>
            <w:r w:rsidRPr="00015665">
              <w:rPr>
                <w:sz w:val="20"/>
                <w:szCs w:val="20"/>
              </w:rPr>
              <w:t>синквейны</w:t>
            </w:r>
            <w:proofErr w:type="spellEnd"/>
            <w:r w:rsidRPr="00015665">
              <w:rPr>
                <w:sz w:val="20"/>
                <w:szCs w:val="20"/>
              </w:rPr>
              <w:t>, 6 шляп)</w:t>
            </w:r>
          </w:p>
          <w:p w:rsidR="00164755" w:rsidRPr="00015665" w:rsidRDefault="00164755" w:rsidP="001F6F00">
            <w:pPr>
              <w:numPr>
                <w:ilvl w:val="0"/>
                <w:numId w:val="2"/>
              </w:num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164755" w:rsidRPr="00015665" w:rsidRDefault="00164755" w:rsidP="001F6F00">
            <w:pPr>
              <w:numPr>
                <w:ilvl w:val="0"/>
                <w:numId w:val="2"/>
              </w:num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выполнение практических работ</w:t>
            </w:r>
          </w:p>
          <w:p w:rsidR="00164755" w:rsidRPr="00015665" w:rsidRDefault="00164755" w:rsidP="001F6F00">
            <w:pPr>
              <w:numPr>
                <w:ilvl w:val="0"/>
                <w:numId w:val="2"/>
              </w:num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тест</w:t>
            </w:r>
            <w:r w:rsidR="00774AE9" w:rsidRPr="00015665">
              <w:rPr>
                <w:sz w:val="20"/>
                <w:szCs w:val="20"/>
              </w:rPr>
              <w:t>ирование</w:t>
            </w:r>
          </w:p>
          <w:p w:rsidR="00164755" w:rsidRPr="00015665" w:rsidRDefault="00774AE9" w:rsidP="009F77A6">
            <w:pPr>
              <w:numPr>
                <w:ilvl w:val="0"/>
                <w:numId w:val="2"/>
              </w:num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015665">
              <w:rPr>
                <w:sz w:val="20"/>
                <w:szCs w:val="20"/>
              </w:rPr>
              <w:t>проведение исследовательских работ.</w:t>
            </w:r>
          </w:p>
        </w:tc>
      </w:tr>
      <w:tr w:rsidR="00164755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377637" w:rsidP="001F6F0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15665" w:rsidRDefault="00164755" w:rsidP="001F6F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015665" w:rsidRDefault="00764A59" w:rsidP="009F77A6">
            <w:pPr>
              <w:rPr>
                <w:bCs/>
                <w:i/>
                <w:sz w:val="20"/>
                <w:szCs w:val="20"/>
                <w:highlight w:val="yellow"/>
              </w:rPr>
            </w:pPr>
            <w:r w:rsidRPr="00015665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637" w:rsidRPr="00015665" w:rsidRDefault="00C44814" w:rsidP="00C44814">
            <w:pPr>
              <w:jc w:val="both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Выполнение самостоятельных работ.</w:t>
            </w:r>
          </w:p>
          <w:p w:rsidR="00C44814" w:rsidRPr="00015665" w:rsidRDefault="00C44814" w:rsidP="00C44814">
            <w:pPr>
              <w:jc w:val="both"/>
              <w:rPr>
                <w:bCs/>
                <w:sz w:val="20"/>
                <w:szCs w:val="20"/>
              </w:rPr>
            </w:pPr>
            <w:r w:rsidRPr="00015665">
              <w:rPr>
                <w:bCs/>
                <w:sz w:val="20"/>
                <w:szCs w:val="20"/>
              </w:rPr>
              <w:t>Выполнение практических заданий.</w:t>
            </w:r>
          </w:p>
        </w:tc>
      </w:tr>
      <w:tr w:rsidR="00C44814" w:rsidRPr="00015665" w:rsidTr="009F77A6">
        <w:trPr>
          <w:trHeight w:val="20"/>
        </w:trPr>
        <w:tc>
          <w:tcPr>
            <w:tcW w:w="5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015665" w:rsidRDefault="00C44814" w:rsidP="00764A5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- умение продуктивно общаться и взаимодействовать в процессе совместной деятельности; </w:t>
            </w:r>
          </w:p>
          <w:p w:rsidR="00C44814" w:rsidRPr="00015665" w:rsidRDefault="00C44814" w:rsidP="00764A59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- готовность и способность к самостоятельной информационно-познавательной деятельности, владение навыками получения </w:t>
            </w:r>
          </w:p>
          <w:p w:rsidR="00C44814" w:rsidRPr="00015665" w:rsidRDefault="00C44814" w:rsidP="009F77A6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015665" w:rsidRDefault="00C44814" w:rsidP="00764A5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015665">
              <w:rPr>
                <w:sz w:val="20"/>
                <w:szCs w:val="20"/>
              </w:rPr>
              <w:t xml:space="preserve">Выполнение заданий в группе, </w:t>
            </w:r>
            <w:proofErr w:type="spellStart"/>
            <w:r w:rsidRPr="00015665">
              <w:rPr>
                <w:sz w:val="20"/>
                <w:szCs w:val="20"/>
              </w:rPr>
              <w:t>микрогруппах</w:t>
            </w:r>
            <w:proofErr w:type="spellEnd"/>
          </w:p>
        </w:tc>
      </w:tr>
      <w:tr w:rsidR="00C44814" w:rsidRPr="00015665" w:rsidTr="009F77A6">
        <w:trPr>
          <w:trHeight w:val="20"/>
        </w:trPr>
        <w:tc>
          <w:tcPr>
            <w:tcW w:w="51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015665" w:rsidRDefault="00C44814" w:rsidP="001F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015665" w:rsidRDefault="00C44814" w:rsidP="00764A59">
            <w:p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Работа со словарями</w:t>
            </w:r>
          </w:p>
          <w:p w:rsidR="00C44814" w:rsidRPr="00015665" w:rsidRDefault="00C44814" w:rsidP="00764A5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015665">
              <w:rPr>
                <w:sz w:val="20"/>
                <w:szCs w:val="20"/>
              </w:rPr>
              <w:t xml:space="preserve">Работа с </w:t>
            </w:r>
            <w:proofErr w:type="gramStart"/>
            <w:r w:rsidRPr="00015665">
              <w:rPr>
                <w:sz w:val="20"/>
                <w:szCs w:val="20"/>
              </w:rPr>
              <w:t>литературой(</w:t>
            </w:r>
            <w:proofErr w:type="gramEnd"/>
            <w:r w:rsidRPr="00015665">
              <w:rPr>
                <w:sz w:val="20"/>
                <w:szCs w:val="20"/>
              </w:rPr>
              <w:t>составление опорного конспекта, поиск необходимой информации для выполнения самостоятельных и практических работ, проводить анализ полученной информации из разных источников.)</w:t>
            </w:r>
            <w:r w:rsidR="007C3925" w:rsidRPr="00015665">
              <w:rPr>
                <w:sz w:val="20"/>
                <w:szCs w:val="20"/>
              </w:rPr>
              <w:t>Поиск информации на проблемные вопросы.</w:t>
            </w:r>
          </w:p>
        </w:tc>
      </w:tr>
      <w:tr w:rsidR="00764A59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9" w:rsidRPr="00015665" w:rsidRDefault="00764A59" w:rsidP="009F77A6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9" w:rsidRPr="00015665" w:rsidRDefault="007C3925" w:rsidP="00764A59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Опрос на уроках</w:t>
            </w:r>
          </w:p>
          <w:p w:rsidR="00C44814" w:rsidRPr="00015665" w:rsidRDefault="00C44814" w:rsidP="00764A59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Подготовка докладов, рефератов</w:t>
            </w:r>
            <w:r w:rsidR="007C3925" w:rsidRPr="00015665">
              <w:rPr>
                <w:sz w:val="20"/>
                <w:szCs w:val="20"/>
              </w:rPr>
              <w:t>.</w:t>
            </w:r>
          </w:p>
          <w:p w:rsidR="007C3925" w:rsidRPr="00015665" w:rsidRDefault="007C3925" w:rsidP="00764A59">
            <w:pPr>
              <w:jc w:val="both"/>
              <w:rPr>
                <w:sz w:val="20"/>
                <w:szCs w:val="20"/>
              </w:rPr>
            </w:pPr>
          </w:p>
        </w:tc>
      </w:tr>
      <w:tr w:rsidR="00377637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15665" w:rsidRDefault="00377637" w:rsidP="00071A35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015665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15665" w:rsidRDefault="00377637" w:rsidP="00071A3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015665" w:rsidTr="009F77A6">
        <w:trPr>
          <w:trHeight w:val="20"/>
        </w:trPr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25" w:rsidRPr="00015665" w:rsidRDefault="007C3925" w:rsidP="007C3925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 сформированность понятий о нормах русского, родного (нерусского) литературного языка и применение знаний о них в речевой практике;</w:t>
            </w: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владение навыками самоанализа и самооценки на основе наблюдений за собственной речью;</w:t>
            </w: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 xml:space="preserve">-  владение умением анализировать текст с точки зрения наличия в нем явной и скрытой, основной и </w:t>
            </w:r>
            <w:r w:rsidRPr="00015665">
              <w:rPr>
                <w:sz w:val="20"/>
                <w:szCs w:val="20"/>
              </w:rPr>
              <w:lastRenderedPageBreak/>
              <w:t>второстепенной информации;</w:t>
            </w: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 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</w:p>
          <w:p w:rsidR="007C3925" w:rsidRPr="00015665" w:rsidRDefault="007C3925" w:rsidP="007C3925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377637" w:rsidRPr="00015665" w:rsidRDefault="007C3925" w:rsidP="009F77A6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637" w:rsidRPr="00015665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lastRenderedPageBreak/>
              <w:t>Выполнение упражнений</w:t>
            </w:r>
          </w:p>
          <w:p w:rsidR="00F14B73" w:rsidRPr="00015665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Выполнение практических работ</w:t>
            </w:r>
          </w:p>
          <w:p w:rsidR="00F14B73" w:rsidRPr="00015665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Выполнение самостоятельных работ</w:t>
            </w:r>
          </w:p>
          <w:p w:rsidR="00F14B73" w:rsidRPr="00015665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</w:p>
          <w:p w:rsidR="00F14B73" w:rsidRPr="00015665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</w:p>
          <w:p w:rsidR="00F14B73" w:rsidRPr="00015665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</w:p>
          <w:p w:rsidR="00F14B73" w:rsidRPr="00015665" w:rsidRDefault="00F14B73" w:rsidP="00F14B73">
            <w:pPr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Устные ответы на уроках</w:t>
            </w:r>
          </w:p>
          <w:p w:rsidR="00F14B73" w:rsidRPr="00015665" w:rsidRDefault="00F14B73" w:rsidP="00F14B73">
            <w:p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Выполнение практических работ</w:t>
            </w:r>
          </w:p>
          <w:p w:rsidR="00F14B73" w:rsidRPr="00015665" w:rsidRDefault="00F14B73" w:rsidP="00F14B73">
            <w:pPr>
              <w:ind w:left="252"/>
              <w:jc w:val="both"/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lastRenderedPageBreak/>
              <w:t>Выполнение самостоятельных работ</w:t>
            </w:r>
          </w:p>
          <w:p w:rsidR="00F14B73" w:rsidRPr="00015665" w:rsidRDefault="00F14B73" w:rsidP="00F14B73">
            <w:pPr>
              <w:jc w:val="both"/>
              <w:rPr>
                <w:sz w:val="20"/>
                <w:szCs w:val="20"/>
              </w:rPr>
            </w:pP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Работа с текстом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Выполнение практических работ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Выполнение самостоятельных работ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тексты в виде тезисов, конспектов, аннотаций, рефератов, сочинений различных жанров.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</w:p>
          <w:p w:rsidR="00F14B73" w:rsidRDefault="00F14B73" w:rsidP="00F14B73">
            <w:pPr>
              <w:rPr>
                <w:sz w:val="20"/>
                <w:szCs w:val="20"/>
              </w:rPr>
            </w:pPr>
          </w:p>
          <w:p w:rsidR="00015665" w:rsidRPr="00015665" w:rsidRDefault="00015665" w:rsidP="00F14B73">
            <w:pPr>
              <w:rPr>
                <w:sz w:val="20"/>
                <w:szCs w:val="20"/>
              </w:rPr>
            </w:pP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Анализ  произведений русской, родной и мировой классической литературы.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Анализ художественного произведения.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Устные ответы.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Выявление  в художественных текстах образов, тем и проблем.</w:t>
            </w:r>
          </w:p>
          <w:p w:rsidR="00F14B73" w:rsidRPr="00015665" w:rsidRDefault="00F14B73" w:rsidP="00F14B73">
            <w:pPr>
              <w:rPr>
                <w:sz w:val="20"/>
                <w:szCs w:val="20"/>
              </w:rPr>
            </w:pPr>
            <w:r w:rsidRPr="00015665">
              <w:rPr>
                <w:sz w:val="20"/>
                <w:szCs w:val="20"/>
              </w:rPr>
              <w:t>Письменный анализ текста.</w:t>
            </w:r>
          </w:p>
        </w:tc>
      </w:tr>
    </w:tbl>
    <w:p w:rsidR="00164755" w:rsidRPr="0001566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164755" w:rsidRPr="00015665" w:rsidRDefault="00164755" w:rsidP="00164755">
      <w:pPr>
        <w:rPr>
          <w:sz w:val="20"/>
          <w:szCs w:val="20"/>
        </w:rPr>
      </w:pPr>
    </w:p>
    <w:p w:rsidR="00E1065E" w:rsidRPr="00015665" w:rsidRDefault="00E1065E">
      <w:pPr>
        <w:rPr>
          <w:sz w:val="20"/>
          <w:szCs w:val="20"/>
        </w:rPr>
      </w:pPr>
    </w:p>
    <w:sectPr w:rsidR="00E1065E" w:rsidRPr="00015665" w:rsidSect="009F77A6">
      <w:pgSz w:w="11906" w:h="16838"/>
      <w:pgMar w:top="964" w:right="851" w:bottom="96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4AC" w:rsidRDefault="00EC74AC">
      <w:r>
        <w:separator/>
      </w:r>
    </w:p>
  </w:endnote>
  <w:endnote w:type="continuationSeparator" w:id="0">
    <w:p w:rsidR="00EC74AC" w:rsidRDefault="00EC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B73" w:rsidRDefault="00443A6E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14B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4B73" w:rsidRDefault="00F14B73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B73" w:rsidRDefault="00443A6E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14B7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5665">
      <w:rPr>
        <w:rStyle w:val="a7"/>
        <w:noProof/>
      </w:rPr>
      <w:t>9</w:t>
    </w:r>
    <w:r>
      <w:rPr>
        <w:rStyle w:val="a7"/>
      </w:rPr>
      <w:fldChar w:fldCharType="end"/>
    </w:r>
  </w:p>
  <w:p w:rsidR="00F14B73" w:rsidRDefault="00F14B73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4AC" w:rsidRDefault="00EC74AC">
      <w:r>
        <w:separator/>
      </w:r>
    </w:p>
  </w:footnote>
  <w:footnote w:type="continuationSeparator" w:id="0">
    <w:p w:rsidR="00EC74AC" w:rsidRDefault="00EC7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A01D1"/>
    <w:multiLevelType w:val="hybridMultilevel"/>
    <w:tmpl w:val="1C38F3B0"/>
    <w:lvl w:ilvl="0" w:tplc="42DA27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A2BC7"/>
    <w:multiLevelType w:val="hybridMultilevel"/>
    <w:tmpl w:val="5652F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755"/>
    <w:rsid w:val="00015665"/>
    <w:rsid w:val="00025F22"/>
    <w:rsid w:val="00071A35"/>
    <w:rsid w:val="00110789"/>
    <w:rsid w:val="00144979"/>
    <w:rsid w:val="001500F7"/>
    <w:rsid w:val="00164755"/>
    <w:rsid w:val="001E2390"/>
    <w:rsid w:val="001E39F3"/>
    <w:rsid w:val="001E6E52"/>
    <w:rsid w:val="001F6F00"/>
    <w:rsid w:val="00224108"/>
    <w:rsid w:val="002373BF"/>
    <w:rsid w:val="002C1971"/>
    <w:rsid w:val="003039E1"/>
    <w:rsid w:val="00325AC2"/>
    <w:rsid w:val="00377637"/>
    <w:rsid w:val="003A1EC5"/>
    <w:rsid w:val="003C4BB5"/>
    <w:rsid w:val="003E457C"/>
    <w:rsid w:val="00443A6E"/>
    <w:rsid w:val="0047068B"/>
    <w:rsid w:val="00530BFD"/>
    <w:rsid w:val="00537450"/>
    <w:rsid w:val="00576400"/>
    <w:rsid w:val="006066C4"/>
    <w:rsid w:val="00627A2C"/>
    <w:rsid w:val="006717ED"/>
    <w:rsid w:val="00764A59"/>
    <w:rsid w:val="00774AE9"/>
    <w:rsid w:val="00793CD0"/>
    <w:rsid w:val="007B1E50"/>
    <w:rsid w:val="007C3925"/>
    <w:rsid w:val="007E68F6"/>
    <w:rsid w:val="00801CC0"/>
    <w:rsid w:val="008C26B6"/>
    <w:rsid w:val="009C72DD"/>
    <w:rsid w:val="009D13BC"/>
    <w:rsid w:val="009F77A6"/>
    <w:rsid w:val="00A40E57"/>
    <w:rsid w:val="00A76727"/>
    <w:rsid w:val="00A83004"/>
    <w:rsid w:val="00A96360"/>
    <w:rsid w:val="00AD6F45"/>
    <w:rsid w:val="00AE1DFB"/>
    <w:rsid w:val="00B36C2A"/>
    <w:rsid w:val="00B63A50"/>
    <w:rsid w:val="00BD07E2"/>
    <w:rsid w:val="00C05AD0"/>
    <w:rsid w:val="00C2368B"/>
    <w:rsid w:val="00C44814"/>
    <w:rsid w:val="00C56394"/>
    <w:rsid w:val="00C76E44"/>
    <w:rsid w:val="00D6361C"/>
    <w:rsid w:val="00D7352E"/>
    <w:rsid w:val="00DA60A5"/>
    <w:rsid w:val="00DE15BD"/>
    <w:rsid w:val="00DE2A89"/>
    <w:rsid w:val="00E1065E"/>
    <w:rsid w:val="00E15348"/>
    <w:rsid w:val="00E252F7"/>
    <w:rsid w:val="00E272DE"/>
    <w:rsid w:val="00E31D9B"/>
    <w:rsid w:val="00EC74AC"/>
    <w:rsid w:val="00F14B73"/>
    <w:rsid w:val="00F461B5"/>
    <w:rsid w:val="00F751D9"/>
    <w:rsid w:val="00FC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8EE66"/>
  <w15:docId w15:val="{67945832-9E4F-4F8E-9D61-D3A5C6AC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rsid w:val="0057640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ovari.yandex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6EC6-E41E-4F5A-B8D1-484DC6B5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9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никонова кристина</cp:lastModifiedBy>
  <cp:revision>14</cp:revision>
  <cp:lastPrinted>2015-04-09T02:00:00Z</cp:lastPrinted>
  <dcterms:created xsi:type="dcterms:W3CDTF">2015-04-13T05:35:00Z</dcterms:created>
  <dcterms:modified xsi:type="dcterms:W3CDTF">2018-09-20T00:38:00Z</dcterms:modified>
</cp:coreProperties>
</file>